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34" w:rsidRPr="00F01A34" w:rsidRDefault="00F01A34" w:rsidP="00F01A34">
      <w:pPr>
        <w:shd w:val="clear" w:color="auto" w:fill="FFFFFF"/>
        <w:ind w:left="0"/>
        <w:jc w:val="center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>
        <w:rPr>
          <w:rFonts w:ascii="Arial Narrow" w:eastAsia="Times New Roman" w:hAnsi="Arial Narrow" w:cs="Arial"/>
          <w:b/>
          <w:bCs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-822960</wp:posOffset>
            </wp:positionV>
            <wp:extent cx="765810" cy="883920"/>
            <wp:effectExtent l="19050" t="0" r="0" b="0"/>
            <wp:wrapNone/>
            <wp:docPr id="2" name="Picture 2" descr="C:\Users\DELL\OneDrive\Desktop\logo ma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OneDrive\Desktop\logo mal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 </w:t>
      </w:r>
    </w:p>
    <w:p w:rsidR="00F01A34" w:rsidRPr="00F01A34" w:rsidRDefault="00F01A34" w:rsidP="00F01A34">
      <w:pPr>
        <w:shd w:val="clear" w:color="auto" w:fill="FFFFFF"/>
        <w:ind w:left="0"/>
        <w:jc w:val="center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МЕЃУНАРОДЕН КОНКУРС</w:t>
      </w:r>
    </w:p>
    <w:p w:rsidR="00F01A34" w:rsidRPr="00F01A34" w:rsidRDefault="00F01A34" w:rsidP="00F01A34">
      <w:pPr>
        <w:shd w:val="clear" w:color="auto" w:fill="FFFFFF"/>
        <w:ind w:left="0"/>
        <w:jc w:val="center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ЗА ИЗБОР НА КОМПОЗИЦИИ ЗА 3</w:t>
      </w:r>
      <w:r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val="mk-MK" w:eastAsia="en-GB"/>
        </w:rPr>
        <w:t>6</w:t>
      </w: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vertAlign w:val="superscript"/>
          <w:lang w:eastAsia="en-GB"/>
        </w:rPr>
        <w:t> </w:t>
      </w: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ИЗДАНИЕ НА ФЕСТИВАЛОТ НА НОВОСОЗДАДЕНИ МАКЕДОНСКИ ПЕСНИ</w:t>
      </w:r>
    </w:p>
    <w:p w:rsidR="00F01A34" w:rsidRPr="00F01A34" w:rsidRDefault="00F01A34" w:rsidP="00F01A34">
      <w:pPr>
        <w:shd w:val="clear" w:color="auto" w:fill="FFFFFF"/>
        <w:ind w:left="0"/>
        <w:jc w:val="center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„ФОЛК-ФЕСТ ВАЛАНДОВО 202</w:t>
      </w:r>
      <w:r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val="mk-MK" w:eastAsia="en-GB"/>
        </w:rPr>
        <w:t>3</w:t>
      </w: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“</w:t>
      </w:r>
    </w:p>
    <w:p w:rsidR="00F01A34" w:rsidRPr="00F01A34" w:rsidRDefault="00F01A34" w:rsidP="00F01A34">
      <w:pPr>
        <w:shd w:val="clear" w:color="auto" w:fill="FFFFFF"/>
        <w:ind w:left="0"/>
        <w:jc w:val="center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 </w:t>
      </w:r>
    </w:p>
    <w:p w:rsidR="00F01A34" w:rsidRPr="00F01A34" w:rsidRDefault="00F01A34" w:rsidP="00F01A34">
      <w:pPr>
        <w:shd w:val="clear" w:color="auto" w:fill="FFFFFF"/>
        <w:spacing w:after="120"/>
        <w:ind w:left="0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 </w:t>
      </w:r>
    </w:p>
    <w:p w:rsidR="00F01A34" w:rsidRP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УСЛОВИ ЗА УЧЕСТВО НА КОНКУРСОТ</w:t>
      </w:r>
    </w:p>
    <w:p w:rsidR="00F01A34" w:rsidRPr="00F01A34" w:rsidRDefault="00F01A34" w:rsidP="00F01A34">
      <w:pPr>
        <w:pStyle w:val="ListParagraph"/>
        <w:numPr>
          <w:ilvl w:val="0"/>
          <w:numId w:val="4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конкурсот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може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учествуваат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заинтересирани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домашни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странски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автори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изведувачи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ги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поседуваат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потребните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квалификации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сакаат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истакнат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својот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квалитет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способност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креативност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</w:p>
    <w:p w:rsidR="00F01A34" w:rsidRPr="00F01A34" w:rsidRDefault="00F01A34" w:rsidP="00F01A34">
      <w:pPr>
        <w:pStyle w:val="ListParagraph"/>
        <w:numPr>
          <w:ilvl w:val="0"/>
          <w:numId w:val="4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Еден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изведувач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или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музичка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група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може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учествува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фестивалот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најмногу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една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композиција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</w:p>
    <w:p w:rsidR="00F01A34" w:rsidRPr="00F01A34" w:rsidRDefault="00F01A34" w:rsidP="00F01A34">
      <w:pPr>
        <w:pStyle w:val="ListParagraph"/>
        <w:numPr>
          <w:ilvl w:val="0"/>
          <w:numId w:val="4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Еден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автор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музика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или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текст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може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учествува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фестивалот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најмногу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две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авторски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дела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</w:p>
    <w:p w:rsidR="00F01A34" w:rsidRPr="00F01A34" w:rsidRDefault="00F01A34" w:rsidP="00F01A34">
      <w:pPr>
        <w:pStyle w:val="ListParagraph"/>
        <w:numPr>
          <w:ilvl w:val="0"/>
          <w:numId w:val="4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Еден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автор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аранжман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може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учествува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фестивалот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најмногу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авторски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аранжмани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</w:p>
    <w:p w:rsidR="00F01A34" w:rsidRPr="00F01A34" w:rsidRDefault="00F01A34" w:rsidP="00F01A34">
      <w:pPr>
        <w:pStyle w:val="ListParagraph"/>
        <w:numPr>
          <w:ilvl w:val="0"/>
          <w:numId w:val="4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Материјалите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Конкурсот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задолжително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треба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пратат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под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шифра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</w:p>
    <w:p w:rsidR="00F01A34" w:rsidRPr="00F01A34" w:rsidRDefault="00F01A34" w:rsidP="00F01A34">
      <w:pPr>
        <w:pStyle w:val="ListParagraph"/>
        <w:numPr>
          <w:ilvl w:val="0"/>
          <w:numId w:val="4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Организаторот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нема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обврска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им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ги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врати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материјалите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авторите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изведувачите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композициите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нема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бидат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прифатени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Конкурсот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</w:p>
    <w:p w:rsidR="00F01A34" w:rsidRPr="00F01A34" w:rsidRDefault="00F01A34" w:rsidP="00F01A34">
      <w:pPr>
        <w:pStyle w:val="ListParagraph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Организаторот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презема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обврска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го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истакне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списокот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имињата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примени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композиции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својата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официјална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интернет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страна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(</w:t>
      </w:r>
      <w:hyperlink r:id="rId8" w:history="1">
        <w:r w:rsidRPr="00F01A34">
          <w:rPr>
            <w:rFonts w:ascii="Arial Narrow" w:eastAsia="Times New Roman" w:hAnsi="Arial Narrow" w:cs="Arial"/>
            <w:color w:val="000000" w:themeColor="text1"/>
            <w:sz w:val="24"/>
            <w:szCs w:val="24"/>
            <w:lang w:eastAsia="en-GB"/>
          </w:rPr>
          <w:t>www.valandovo.gov.mk</w:t>
        </w:r>
      </w:hyperlink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).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Организаторот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нема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обврска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поединечно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ги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информира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авторите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чии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композиции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нема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бидат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примени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Конкурсот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</w:p>
    <w:p w:rsidR="00F01A34" w:rsidRPr="00F01A34" w:rsidRDefault="00F01A34" w:rsidP="00F01A34">
      <w:pPr>
        <w:pStyle w:val="ListParagraph"/>
        <w:numPr>
          <w:ilvl w:val="0"/>
          <w:numId w:val="4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Организаторот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авторите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чии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дела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ќе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бидат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избрани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Конкурсот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ќе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склучи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договор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ќе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им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исплати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надомест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износ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од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30.000,00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денари</w:t>
      </w:r>
      <w:proofErr w:type="spellEnd"/>
      <w:r w:rsidR="00051DAF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r w:rsidR="00051DAF">
        <w:rPr>
          <w:rFonts w:ascii="Arial Narrow" w:eastAsia="Times New Roman" w:hAnsi="Arial Narrow" w:cs="Arial"/>
          <w:color w:val="000000" w:themeColor="text1"/>
          <w:sz w:val="24"/>
          <w:szCs w:val="24"/>
          <w:lang w:val="mk-MK" w:eastAsia="en-GB"/>
        </w:rPr>
        <w:t>од композиција</w:t>
      </w: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.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склучување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договорот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авторите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имаат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обврска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организаторот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му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ги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пренесат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правата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прво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јавно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изведување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радиодифузно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емитување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тонско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видео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снимање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умножување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продажба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носачи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слика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звук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објавување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тонските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видео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записите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интернет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друго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како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право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организаторот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овие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права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ги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пренесува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трети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лица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</w:p>
    <w:p w:rsidR="00F01A34" w:rsidRPr="00F01A34" w:rsidRDefault="00F01A34" w:rsidP="00F01A34">
      <w:pPr>
        <w:pStyle w:val="ListParagraph"/>
        <w:numPr>
          <w:ilvl w:val="0"/>
          <w:numId w:val="4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Организаторот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ќе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стане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сопственик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фонограмот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што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ќе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биде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снимен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</w:p>
    <w:p w:rsidR="00F01A34" w:rsidRPr="00F01A34" w:rsidRDefault="00F01A34" w:rsidP="00F01A34">
      <w:pPr>
        <w:pStyle w:val="ListParagraph"/>
        <w:numPr>
          <w:ilvl w:val="0"/>
          <w:numId w:val="4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Продукцијата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примени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композиции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ја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реализира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организаторот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</w:p>
    <w:p w:rsidR="00F01A34" w:rsidRPr="00F01A34" w:rsidRDefault="00F01A34" w:rsidP="00F01A34">
      <w:pPr>
        <w:pStyle w:val="ListParagraph"/>
        <w:numPr>
          <w:ilvl w:val="0"/>
          <w:numId w:val="4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Изборот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композициите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што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ќе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бидат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премиерно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изведени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фестивалот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новосоздадени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македонски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народни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песни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„ФОЛК-ФЕСТ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Валандово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202</w:t>
      </w: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val="mk-MK" w:eastAsia="en-GB"/>
        </w:rPr>
        <w:t>3</w:t>
      </w:r>
      <w:proofErr w:type="gram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“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ќе</w:t>
      </w:r>
      <w:proofErr w:type="spellEnd"/>
      <w:proofErr w:type="gram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биде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направен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од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страна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стручна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селекциона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комисија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</w:p>
    <w:p w:rsidR="00F01A34" w:rsidRPr="00F01A34" w:rsidRDefault="00F01A34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 </w:t>
      </w:r>
    </w:p>
    <w:p w:rsid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val="mk-MK" w:eastAsia="en-GB"/>
        </w:rPr>
      </w:pP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УСЛОВИ ЗА ИЗГОТВУВАЊЕ НА КОМПОЗИЦИЈА</w:t>
      </w:r>
    </w:p>
    <w:p w:rsidR="00F01A34" w:rsidRP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val="mk-MK" w:eastAsia="en-GB"/>
        </w:rPr>
      </w:pPr>
    </w:p>
    <w:p w:rsidR="00F01A34" w:rsidRP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            </w:t>
      </w:r>
      <w:proofErr w:type="spellStart"/>
      <w:proofErr w:type="gram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Авторите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должни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достават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оригинална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композиција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напишана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вокал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народен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оркестар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изработена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духот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македонската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народна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музика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  <w:proofErr w:type="gram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Композицијата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треба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биде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оригинална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досега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неизведена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  <w:proofErr w:type="gram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Квалитетот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песните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треба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биде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сооднос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реномето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фестивалот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  <w:proofErr w:type="gram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Композициите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доставени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Конкурсот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треба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бидат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подолги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од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4</w:t>
      </w: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bdr w:val="none" w:sz="0" w:space="0" w:color="auto" w:frame="1"/>
          <w:vertAlign w:val="superscript"/>
          <w:lang w:eastAsia="en-GB"/>
        </w:rPr>
        <w:t>’</w:t>
      </w: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15</w:t>
      </w: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bdr w:val="none" w:sz="0" w:space="0" w:color="auto" w:frame="1"/>
          <w:vertAlign w:val="superscript"/>
          <w:lang w:eastAsia="en-GB"/>
        </w:rPr>
        <w:t>“</w:t>
      </w: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  <w:proofErr w:type="gram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Текстот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композицијата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треба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биде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македонски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јазик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  <w:proofErr w:type="gramEnd"/>
    </w:p>
    <w:p w:rsidR="00F01A34" w:rsidRPr="00F01A34" w:rsidRDefault="00F01A34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            </w:t>
      </w:r>
      <w:proofErr w:type="spellStart"/>
      <w:proofErr w:type="gram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конкурсот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нема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бидат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земени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разгледување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композициите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промовира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говор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омраза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расна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или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верска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нетолеранција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кршат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човековите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права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или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заговара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употреба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недозволени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средства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  <w:proofErr w:type="gramEnd"/>
    </w:p>
    <w:p w:rsidR="00F01A34" w:rsidRPr="00F01A34" w:rsidRDefault="00F01A34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 </w:t>
      </w:r>
    </w:p>
    <w:p w:rsidR="00F01A34" w:rsidRP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lastRenderedPageBreak/>
        <w:t>УПАТСТВО ЗА ИСПРАЌАЊЕ НА МАТРИЈАЛИТЕ НА КОНКУРСОТ</w:t>
      </w:r>
    </w:p>
    <w:p w:rsidR="00F01A34" w:rsidRP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            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Конкурсниот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труд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треба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биде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доставен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затворен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плик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димензии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А4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формат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кој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од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предната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страна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ќе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биде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испишан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следниот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текст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:</w:t>
      </w:r>
    </w:p>
    <w:p w:rsid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val="mk-MK" w:eastAsia="en-GB"/>
        </w:rPr>
      </w:pPr>
    </w:p>
    <w:p w:rsidR="00F01A34" w:rsidRP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ДО</w:t>
      </w:r>
    </w:p>
    <w:p w:rsidR="00F01A34" w:rsidRP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ОПШТИНА ВАЛАНДОВО</w:t>
      </w:r>
    </w:p>
    <w:p w:rsidR="00F01A34" w:rsidRP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val="mk-MK" w:eastAsia="en-GB"/>
        </w:rPr>
      </w:pPr>
      <w:proofErr w:type="spellStart"/>
      <w:r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Ул</w:t>
      </w:r>
      <w:proofErr w:type="spellEnd"/>
      <w:proofErr w:type="gramStart"/>
      <w:r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.„</w:t>
      </w:r>
      <w:proofErr w:type="gramEnd"/>
      <w:r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ИВО ЛОЛА РИБАР</w:t>
      </w:r>
      <w:proofErr w:type="gramStart"/>
      <w:r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“ бр.3</w:t>
      </w:r>
      <w:proofErr w:type="gramEnd"/>
    </w:p>
    <w:p w:rsidR="00F01A34" w:rsidRP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2460 ВАЛАНДОВО, Р.С.МАКЕДОНИЈА</w:t>
      </w:r>
    </w:p>
    <w:p w:rsidR="00F01A34" w:rsidRP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 </w:t>
      </w:r>
    </w:p>
    <w:p w:rsidR="00F01A34" w:rsidRP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ЗА</w:t>
      </w:r>
    </w:p>
    <w:p w:rsidR="00F01A34" w:rsidRP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ФЕСТИВАЛОТ НА НОВОСОЗДАДЕНИ МАКЕДОНСКИ ПЕСНИ</w:t>
      </w:r>
    </w:p>
    <w:p w:rsidR="00F01A34" w:rsidRP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„ФОЛК-ФЕСТ 202</w:t>
      </w:r>
      <w:r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val="mk-MK" w:eastAsia="en-GB"/>
        </w:rPr>
        <w:t>3</w:t>
      </w:r>
      <w:proofErr w:type="gramStart"/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“ ВАЛАНДОВО</w:t>
      </w:r>
      <w:proofErr w:type="gramEnd"/>
    </w:p>
    <w:p w:rsidR="00F01A34" w:rsidRP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-       </w:t>
      </w: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КОНКУРС</w:t>
      </w:r>
    </w:p>
    <w:p w:rsidR="00F01A34" w:rsidRP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 </w:t>
      </w:r>
    </w:p>
    <w:p w:rsidR="00F01A34" w:rsidRPr="00F01A34" w:rsidRDefault="00F01A34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Конкурсниот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труд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треба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ги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содржи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следните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материјали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:</w:t>
      </w:r>
    </w:p>
    <w:p w:rsidR="00F01A34" w:rsidRPr="00F01A34" w:rsidRDefault="00F01A34" w:rsidP="00F01A34">
      <w:pPr>
        <w:numPr>
          <w:ilvl w:val="0"/>
          <w:numId w:val="1"/>
        </w:num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Композицијата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треба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достави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испишана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мелодиска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линија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отпечатена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два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идентични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примерока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А4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формат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;</w:t>
      </w:r>
    </w:p>
    <w:p w:rsidR="00F01A34" w:rsidRPr="00F01A34" w:rsidRDefault="00F01A34" w:rsidP="00F01A34">
      <w:pPr>
        <w:numPr>
          <w:ilvl w:val="0"/>
          <w:numId w:val="1"/>
        </w:num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Текстот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песната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треба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достави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испишан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кирилично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писмо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отпечатен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два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примерока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А4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формат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;</w:t>
      </w:r>
    </w:p>
    <w:p w:rsidR="00F01A34" w:rsidRPr="00F01A34" w:rsidRDefault="00F01A34" w:rsidP="00F01A34">
      <w:pPr>
        <w:numPr>
          <w:ilvl w:val="0"/>
          <w:numId w:val="1"/>
        </w:num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Демо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снимката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од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композицијата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треба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биде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снимена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АУДИО ЦД и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треба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достави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два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идентични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примерока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</w:p>
    <w:p w:rsidR="00F01A34" w:rsidRPr="00F01A34" w:rsidRDefault="00F01A34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 </w:t>
      </w:r>
    </w:p>
    <w:p w:rsid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val="mk-MK" w:eastAsia="en-GB"/>
        </w:rPr>
      </w:pP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ВАЖНО ПРАВИЛО</w:t>
      </w:r>
    </w:p>
    <w:p w:rsidR="00F01A34" w:rsidRP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val="mk-MK" w:eastAsia="en-GB"/>
        </w:rPr>
      </w:pPr>
    </w:p>
    <w:p w:rsidR="00051DAF" w:rsidRDefault="00FE1898" w:rsidP="00051DAF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val="mk-MK" w:eastAsia="en-GB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  <w:lang w:val="mk-MK" w:eastAsia="en-GB"/>
        </w:rPr>
        <w:tab/>
      </w:r>
      <w:proofErr w:type="spellStart"/>
      <w:proofErr w:type="gram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погоре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наведените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материјали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треба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стои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само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насловот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песните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  <w:proofErr w:type="gram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ниту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еден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од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нив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НЕ СМЕЕ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бидат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наведени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имињата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авторите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или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изведувачите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  <w:proofErr w:type="gram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Материјалите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кои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ќе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биде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забележано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отстапување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од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наведеното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правило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нема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бидат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предмет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разгледување.</w:t>
      </w:r>
      <w:proofErr w:type="spellEnd"/>
      <w:proofErr w:type="gramEnd"/>
    </w:p>
    <w:p w:rsidR="00F01A34" w:rsidRPr="00F01A34" w:rsidRDefault="00051DAF" w:rsidP="00051DAF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  <w:lang w:val="mk-MK" w:eastAsia="en-GB"/>
        </w:rPr>
        <w:tab/>
      </w:r>
      <w:proofErr w:type="spellStart"/>
      <w:proofErr w:type="gram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Податоците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авторите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изведувачите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задолжително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треба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бидат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доставени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во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посебен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затворен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бел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плик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во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стандардна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димензија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  <w:proofErr w:type="gram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Пликот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од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предната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страна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треба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има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назнака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: </w:t>
      </w:r>
    </w:p>
    <w:p w:rsid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val="mk-MK" w:eastAsia="en-GB"/>
        </w:rPr>
      </w:pPr>
    </w:p>
    <w:p w:rsidR="00F01A34" w:rsidRP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ПОДАТОЦИ ЗА АВТОРОТ/ТЕ-НЕ ОТВОРАЈ!</w:t>
      </w:r>
    </w:p>
    <w:p w:rsidR="00F01A34" w:rsidRPr="00F01A34" w:rsidRDefault="00F01A34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Веднаш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под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назнаката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треба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наведат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: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шифрата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насловот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композицијата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</w:p>
    <w:p w:rsidR="00F01A34" w:rsidRPr="00F01A34" w:rsidRDefault="00F01A34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Пример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:</w:t>
      </w:r>
    </w:p>
    <w:p w:rsidR="00F01A34" w:rsidRPr="00F01A34" w:rsidRDefault="00F01A34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 </w:t>
      </w:r>
    </w:p>
    <w:p w:rsidR="00F01A34" w:rsidRP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ПОДАТОЦИ ЗА АВТОРОТ/ТЕ-НЕ ОТВОРАЈ!</w:t>
      </w:r>
    </w:p>
    <w:p w:rsidR="00F01A34" w:rsidRP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val="mk-MK" w:eastAsia="en-GB"/>
        </w:rPr>
      </w:pP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ШИФРА</w:t>
      </w:r>
      <w:proofErr w:type="gramStart"/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:ФОЛК</w:t>
      </w:r>
      <w:proofErr w:type="gramEnd"/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-ФЕСТ ВАЛАНДОВО 202</w:t>
      </w:r>
      <w:r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val="mk-MK" w:eastAsia="en-GB"/>
        </w:rPr>
        <w:t>3</w:t>
      </w:r>
    </w:p>
    <w:p w:rsidR="00F01A34" w:rsidRP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НАСЛОВ НА КОМПОЗИЦИЈАТА: 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зборови</w:t>
      </w:r>
      <w:proofErr w:type="spellEnd"/>
    </w:p>
    <w:p w:rsidR="00F01A34" w:rsidRPr="00F01A34" w:rsidRDefault="00F01A34" w:rsidP="00F01A34">
      <w:pPr>
        <w:shd w:val="clear" w:color="auto" w:fill="FFFFFF"/>
        <w:spacing w:after="120"/>
        <w:ind w:left="0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 </w:t>
      </w:r>
    </w:p>
    <w:p w:rsidR="00F01A34" w:rsidRDefault="00051DAF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val="mk-MK" w:eastAsia="en-GB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  <w:lang w:val="mk-MK" w:eastAsia="en-GB"/>
        </w:rPr>
        <w:tab/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Податоците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секој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автор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поединечно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треба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се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отпечатени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посебен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лист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треба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ги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содржат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следните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информации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:</w:t>
      </w:r>
    </w:p>
    <w:p w:rsidR="00F01A34" w:rsidRPr="00F01A34" w:rsidRDefault="00F01A34" w:rsidP="00F01A34">
      <w:pPr>
        <w:pStyle w:val="ListParagraph"/>
        <w:numPr>
          <w:ilvl w:val="0"/>
          <w:numId w:val="5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Име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презиме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авторот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;</w:t>
      </w:r>
    </w:p>
    <w:p w:rsidR="00F01A34" w:rsidRPr="00F01A34" w:rsidRDefault="00F01A34" w:rsidP="00F01A34">
      <w:pPr>
        <w:pStyle w:val="ListParagraph"/>
        <w:numPr>
          <w:ilvl w:val="0"/>
          <w:numId w:val="5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val="mk-MK"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Вид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дело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/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дела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/и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го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/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ги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има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изготвено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авторот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(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музика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текст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или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аранжман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);</w:t>
      </w:r>
    </w:p>
    <w:p w:rsidR="00F01A34" w:rsidRPr="00F01A34" w:rsidRDefault="00F01A34" w:rsidP="00F01A34">
      <w:pPr>
        <w:pStyle w:val="ListParagraph"/>
        <w:numPr>
          <w:ilvl w:val="0"/>
          <w:numId w:val="5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Наслов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композицијата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;</w:t>
      </w:r>
    </w:p>
    <w:p w:rsidR="00F01A34" w:rsidRPr="00F01A34" w:rsidRDefault="00F01A34" w:rsidP="00F01A34">
      <w:pPr>
        <w:pStyle w:val="ListParagraph"/>
        <w:numPr>
          <w:ilvl w:val="0"/>
          <w:numId w:val="5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Адреса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;</w:t>
      </w:r>
    </w:p>
    <w:p w:rsidR="00F01A34" w:rsidRPr="00F01A34" w:rsidRDefault="00F01A34" w:rsidP="00F01A34">
      <w:pPr>
        <w:pStyle w:val="ListParagraph"/>
        <w:numPr>
          <w:ilvl w:val="0"/>
          <w:numId w:val="5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lastRenderedPageBreak/>
        <w:t>Мобилен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телефон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;</w:t>
      </w:r>
    </w:p>
    <w:p w:rsidR="00F01A34" w:rsidRPr="00F01A34" w:rsidRDefault="00F01A34" w:rsidP="00F01A34">
      <w:pPr>
        <w:pStyle w:val="ListParagraph"/>
        <w:numPr>
          <w:ilvl w:val="0"/>
          <w:numId w:val="5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Фиксен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телефон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;</w:t>
      </w:r>
    </w:p>
    <w:p w:rsidR="00F01A34" w:rsidRPr="00F01A34" w:rsidRDefault="00F01A34" w:rsidP="00F01A34">
      <w:pPr>
        <w:pStyle w:val="ListParagraph"/>
        <w:numPr>
          <w:ilvl w:val="0"/>
          <w:numId w:val="5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Е-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маил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адреса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</w:p>
    <w:p w:rsidR="00F01A34" w:rsidRPr="00F01A34" w:rsidRDefault="00F01A34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 </w:t>
      </w:r>
    </w:p>
    <w:p w:rsidR="00F01A34" w:rsidRPr="00F01A34" w:rsidRDefault="00F01A34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Податоците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секој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изведувач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поединечно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треба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отпечатени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посебен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лист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треба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ги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содржат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следните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информации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:</w:t>
      </w:r>
    </w:p>
    <w:p w:rsidR="00F01A34" w:rsidRPr="00F01A34" w:rsidRDefault="00F01A34" w:rsidP="00F01A34">
      <w:pPr>
        <w:pStyle w:val="ListParagraph"/>
        <w:numPr>
          <w:ilvl w:val="0"/>
          <w:numId w:val="6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Име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презиме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изведувачот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;</w:t>
      </w:r>
    </w:p>
    <w:p w:rsidR="00F01A34" w:rsidRPr="00F01A34" w:rsidRDefault="00F01A34" w:rsidP="00F01A34">
      <w:pPr>
        <w:pStyle w:val="ListParagraph"/>
        <w:numPr>
          <w:ilvl w:val="0"/>
          <w:numId w:val="6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Наслов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композицијата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;</w:t>
      </w:r>
    </w:p>
    <w:p w:rsidR="00F01A34" w:rsidRPr="00F01A34" w:rsidRDefault="00F01A34" w:rsidP="00F01A34">
      <w:pPr>
        <w:pStyle w:val="ListParagraph"/>
        <w:numPr>
          <w:ilvl w:val="0"/>
          <w:numId w:val="6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val="mk-MK"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Адреса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;</w:t>
      </w:r>
    </w:p>
    <w:p w:rsidR="00F01A34" w:rsidRPr="00F01A34" w:rsidRDefault="00F01A34" w:rsidP="00F01A34">
      <w:pPr>
        <w:pStyle w:val="ListParagraph"/>
        <w:numPr>
          <w:ilvl w:val="0"/>
          <w:numId w:val="6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Мобилен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телефон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;</w:t>
      </w:r>
    </w:p>
    <w:p w:rsidR="00F01A34" w:rsidRPr="00F01A34" w:rsidRDefault="00F01A34" w:rsidP="00F01A34">
      <w:pPr>
        <w:pStyle w:val="ListParagraph"/>
        <w:numPr>
          <w:ilvl w:val="0"/>
          <w:numId w:val="6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Фиксен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телефон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;</w:t>
      </w:r>
    </w:p>
    <w:p w:rsidR="00F01A34" w:rsidRPr="00F01A34" w:rsidRDefault="00F01A34" w:rsidP="00F01A34">
      <w:pPr>
        <w:pStyle w:val="ListParagraph"/>
        <w:numPr>
          <w:ilvl w:val="0"/>
          <w:numId w:val="6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Е-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маил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адреса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</w:p>
    <w:p w:rsidR="00F01A34" w:rsidRPr="00F01A34" w:rsidRDefault="00F01A34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 </w:t>
      </w:r>
    </w:p>
    <w:p w:rsidR="00F01A34" w:rsidRPr="00F01A34" w:rsidRDefault="00F01A34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Податоците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музичка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група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треба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отпечатени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посебен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лист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треба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ги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содржат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следните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информации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:</w:t>
      </w:r>
    </w:p>
    <w:p w:rsidR="00F01A34" w:rsidRPr="00F01A34" w:rsidRDefault="00F01A34" w:rsidP="00F01A34">
      <w:pPr>
        <w:pStyle w:val="ListParagraph"/>
        <w:numPr>
          <w:ilvl w:val="0"/>
          <w:numId w:val="7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Име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групата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;</w:t>
      </w:r>
    </w:p>
    <w:p w:rsidR="00F01A34" w:rsidRPr="00F01A34" w:rsidRDefault="00F01A34" w:rsidP="00F01A34">
      <w:pPr>
        <w:pStyle w:val="ListParagraph"/>
        <w:numPr>
          <w:ilvl w:val="0"/>
          <w:numId w:val="7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Име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презиме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членови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групата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;</w:t>
      </w:r>
    </w:p>
    <w:p w:rsidR="00F01A34" w:rsidRPr="00F01A34" w:rsidRDefault="00F01A34" w:rsidP="00F01A34">
      <w:pPr>
        <w:pStyle w:val="ListParagraph"/>
        <w:numPr>
          <w:ilvl w:val="0"/>
          <w:numId w:val="7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Овластен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претставник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групата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;</w:t>
      </w:r>
    </w:p>
    <w:p w:rsidR="00F01A34" w:rsidRPr="00F01A34" w:rsidRDefault="00F01A34" w:rsidP="00F01A34">
      <w:pPr>
        <w:pStyle w:val="ListParagraph"/>
        <w:numPr>
          <w:ilvl w:val="0"/>
          <w:numId w:val="7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Наслов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композицијата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;</w:t>
      </w:r>
    </w:p>
    <w:p w:rsidR="00F01A34" w:rsidRPr="00F01A34" w:rsidRDefault="00F01A34" w:rsidP="00F01A34">
      <w:pPr>
        <w:pStyle w:val="ListParagraph"/>
        <w:numPr>
          <w:ilvl w:val="0"/>
          <w:numId w:val="7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Адреса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овластениот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претставник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групата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;</w:t>
      </w:r>
    </w:p>
    <w:p w:rsidR="00F01A34" w:rsidRPr="00F01A34" w:rsidRDefault="00F01A34" w:rsidP="00F01A34">
      <w:pPr>
        <w:pStyle w:val="ListParagraph"/>
        <w:numPr>
          <w:ilvl w:val="0"/>
          <w:numId w:val="7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Мобилен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телефон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овластениот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претставник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групата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;</w:t>
      </w:r>
    </w:p>
    <w:p w:rsidR="00F01A34" w:rsidRPr="00F01A34" w:rsidRDefault="00F01A34" w:rsidP="00F01A34">
      <w:pPr>
        <w:pStyle w:val="ListParagraph"/>
        <w:numPr>
          <w:ilvl w:val="0"/>
          <w:numId w:val="7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Фиксен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телефон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овластениот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претставник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групата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;</w:t>
      </w:r>
    </w:p>
    <w:p w:rsidR="00F01A34" w:rsidRPr="00F01A34" w:rsidRDefault="00F01A34" w:rsidP="00F01A34">
      <w:pPr>
        <w:pStyle w:val="ListParagraph"/>
        <w:numPr>
          <w:ilvl w:val="0"/>
          <w:numId w:val="7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Е-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маил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адреса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од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овластениот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претставник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групата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</w:p>
    <w:p w:rsidR="00F01A34" w:rsidRPr="00F01A34" w:rsidRDefault="00051DAF" w:rsidP="00051DAF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  <w:lang w:val="mk-MK" w:eastAsia="en-GB"/>
        </w:rPr>
        <w:tab/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Секој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автор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музика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текст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аранжман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е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должен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достави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нотарски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заверен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документ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во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кој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ќе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биде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содржано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:</w:t>
      </w:r>
    </w:p>
    <w:p w:rsidR="00F01A34" w:rsidRDefault="00F01A34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val="mk-MK" w:eastAsia="en-GB"/>
        </w:rPr>
      </w:pPr>
    </w:p>
    <w:p w:rsidR="00F01A34" w:rsidRPr="00F01A34" w:rsidRDefault="00F01A34" w:rsidP="00F01A34">
      <w:pPr>
        <w:pStyle w:val="ListParagraph"/>
        <w:numPr>
          <w:ilvl w:val="0"/>
          <w:numId w:val="8"/>
        </w:numPr>
        <w:shd w:val="clear" w:color="auto" w:fill="FFFFFF"/>
        <w:spacing w:after="12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Изјава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дека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композицијата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е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лично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авторско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дело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претходно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било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изведувано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</w:p>
    <w:p w:rsidR="00F01A34" w:rsidRPr="00F01A34" w:rsidRDefault="00F01A34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 </w:t>
      </w:r>
    </w:p>
    <w:p w:rsidR="00F01A34" w:rsidRPr="00F01A34" w:rsidRDefault="00F01A34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  <w:lang w:val="mk-MK" w:eastAsia="en-GB"/>
        </w:rPr>
        <w:tab/>
      </w:r>
      <w:proofErr w:type="spellStart"/>
      <w:proofErr w:type="gram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Изјавите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од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авторите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задолжително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треба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бидат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доставени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посебен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затворен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бел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плик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стандардна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димензија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  <w:proofErr w:type="gram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Плико</w:t>
      </w:r>
      <w:proofErr w:type="spellEnd"/>
      <w:r w:rsidR="00051DAF">
        <w:rPr>
          <w:rFonts w:ascii="Arial Narrow" w:eastAsia="Times New Roman" w:hAnsi="Arial Narrow" w:cs="Arial"/>
          <w:color w:val="000000" w:themeColor="text1"/>
          <w:sz w:val="24"/>
          <w:szCs w:val="24"/>
          <w:lang w:val="mk-MK" w:eastAsia="en-GB"/>
        </w:rPr>
        <w:t>т</w:t>
      </w: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од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предната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страна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треба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има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назнака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: ИЗЈАВИ ОД АВТОРОТ/ТЕ-НЕ ОТВОРАЈ!</w:t>
      </w:r>
    </w:p>
    <w:p w:rsidR="00F01A34" w:rsidRPr="00F01A34" w:rsidRDefault="00F01A34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Веднаш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под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назнаката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треба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наведат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: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шифрата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насловот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композицијата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</w:p>
    <w:p w:rsidR="00F01A34" w:rsidRPr="00F01A34" w:rsidRDefault="00F01A34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Пример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:</w:t>
      </w:r>
    </w:p>
    <w:p w:rsidR="00F01A34" w:rsidRPr="00F01A34" w:rsidRDefault="00F01A34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 </w:t>
      </w:r>
    </w:p>
    <w:p w:rsidR="00F01A34" w:rsidRP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ИЗЈАВИ ОД АВТОРОТ/ТЕ-НЕ ОТВОРАЈ!</w:t>
      </w:r>
    </w:p>
    <w:p w:rsidR="00F01A34" w:rsidRPr="00051DAF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val="mk-MK" w:eastAsia="en-GB"/>
        </w:rPr>
      </w:pP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ШИФРА</w:t>
      </w:r>
      <w:proofErr w:type="gramStart"/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:ФОЛК</w:t>
      </w:r>
      <w:proofErr w:type="gramEnd"/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-ФЕСТ ВАЛАНДОВО 202</w:t>
      </w:r>
      <w:r w:rsidR="00051DAF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val="mk-MK" w:eastAsia="en-GB"/>
        </w:rPr>
        <w:t>3</w:t>
      </w:r>
    </w:p>
    <w:p w:rsidR="00F01A34" w:rsidRP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НАСЛОВ НА КОМПОЗИЦИЈАТА: 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зборови</w:t>
      </w:r>
      <w:proofErr w:type="spellEnd"/>
    </w:p>
    <w:p w:rsidR="00F01A34" w:rsidRP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 </w:t>
      </w:r>
    </w:p>
    <w:p w:rsidR="00F01A34" w:rsidRP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НАПОМЕНА:</w:t>
      </w:r>
    </w:p>
    <w:p w:rsidR="00F01A34" w:rsidRPr="00F01A34" w:rsidRDefault="00F01A34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proofErr w:type="gram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Матријалите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кај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ќе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бидат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забележани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недостатоци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или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неуредна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051DAF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достава</w:t>
      </w:r>
      <w:proofErr w:type="spellEnd"/>
      <w:r w:rsidR="00051DAF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="00051DAF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нема</w:t>
      </w:r>
      <w:proofErr w:type="spellEnd"/>
      <w:r w:rsidR="00051DAF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051DAF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да</w:t>
      </w:r>
      <w:proofErr w:type="spellEnd"/>
      <w:r w:rsidR="00051DAF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051DAF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бидат</w:t>
      </w:r>
      <w:proofErr w:type="spellEnd"/>
      <w:r w:rsidR="00051DAF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051DAF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земени</w:t>
      </w:r>
      <w:proofErr w:type="spellEnd"/>
      <w:r w:rsidR="00051DAF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r w:rsidR="00051DAF">
        <w:rPr>
          <w:rFonts w:ascii="Arial Narrow" w:eastAsia="Times New Roman" w:hAnsi="Arial Narrow" w:cs="Arial"/>
          <w:color w:val="000000" w:themeColor="text1"/>
          <w:sz w:val="24"/>
          <w:szCs w:val="24"/>
          <w:lang w:val="mk-MK" w:eastAsia="en-GB"/>
        </w:rPr>
        <w:t>з</w:t>
      </w: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а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разгледување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  <w:proofErr w:type="gramEnd"/>
    </w:p>
    <w:p w:rsidR="00F01A34" w:rsidRPr="00F01A34" w:rsidRDefault="00F01A34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 </w:t>
      </w:r>
    </w:p>
    <w:p w:rsidR="00FE1898" w:rsidRDefault="00FE1898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val="mk-MK" w:eastAsia="en-GB"/>
        </w:rPr>
      </w:pPr>
    </w:p>
    <w:p w:rsidR="00F01A34" w:rsidRPr="00F01A34" w:rsidRDefault="00F01A34" w:rsidP="00F01A34">
      <w:pPr>
        <w:shd w:val="clear" w:color="auto" w:fill="FFFFFF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РОК ЗА УЧЕСТВО НА КОНКУРСОТ</w:t>
      </w:r>
    </w:p>
    <w:p w:rsidR="00F01A34" w:rsidRPr="00F01A34" w:rsidRDefault="00FE1898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  <w:lang w:val="mk-MK" w:eastAsia="en-GB"/>
        </w:rPr>
        <w:tab/>
      </w:r>
      <w:proofErr w:type="spellStart"/>
      <w:proofErr w:type="gram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Рокот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поднесување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композициите</w:t>
      </w:r>
      <w:proofErr w:type="spellEnd"/>
      <w:r w:rsid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е </w:t>
      </w:r>
      <w:proofErr w:type="spellStart"/>
      <w:r w:rsid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најдоцна</w:t>
      </w:r>
      <w:proofErr w:type="spellEnd"/>
      <w:r w:rsid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до</w:t>
      </w:r>
      <w:proofErr w:type="spellEnd"/>
      <w:r w:rsid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r w:rsidR="00F01A34">
        <w:rPr>
          <w:rFonts w:ascii="Arial Narrow" w:eastAsia="Times New Roman" w:hAnsi="Arial Narrow" w:cs="Arial"/>
          <w:color w:val="000000" w:themeColor="text1"/>
          <w:sz w:val="24"/>
          <w:szCs w:val="24"/>
          <w:lang w:val="mk-MK" w:eastAsia="en-GB"/>
        </w:rPr>
        <w:t>15</w:t>
      </w:r>
      <w:r w:rsid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февруари</w:t>
      </w:r>
      <w:proofErr w:type="spellEnd"/>
      <w:r w:rsid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202</w:t>
      </w:r>
      <w:r w:rsidR="00F01A34">
        <w:rPr>
          <w:rFonts w:ascii="Arial Narrow" w:eastAsia="Times New Roman" w:hAnsi="Arial Narrow" w:cs="Arial"/>
          <w:color w:val="000000" w:themeColor="text1"/>
          <w:sz w:val="24"/>
          <w:szCs w:val="24"/>
          <w:lang w:val="mk-MK" w:eastAsia="en-GB"/>
        </w:rPr>
        <w:t>3</w:t>
      </w:r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година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  <w:proofErr w:type="gram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Апликациите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се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поднесуваат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најкасно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до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15</w:t>
      </w:r>
      <w:proofErr w:type="gram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,00</w:t>
      </w:r>
      <w:proofErr w:type="gram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часот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во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архивата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Општина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Валандово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или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пошта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следната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адреса</w:t>
      </w:r>
      <w:proofErr w:type="spellEnd"/>
      <w:r w:rsidR="00F01A34"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:</w:t>
      </w:r>
    </w:p>
    <w:p w:rsidR="00F01A34" w:rsidRPr="00F01A34" w:rsidRDefault="00F01A34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 </w:t>
      </w:r>
    </w:p>
    <w:p w:rsidR="00F01A34" w:rsidRPr="00F01A34" w:rsidRDefault="00F01A34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Општина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Валандово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,</w:t>
      </w:r>
    </w:p>
    <w:p w:rsidR="00F01A34" w:rsidRPr="00F01A34" w:rsidRDefault="00F01A34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spellStart"/>
      <w:proofErr w:type="gramStart"/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ул</w:t>
      </w:r>
      <w:proofErr w:type="spellEnd"/>
      <w:proofErr w:type="gramEnd"/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.„</w:t>
      </w:r>
      <w:proofErr w:type="spellStart"/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Иво</w:t>
      </w:r>
      <w:proofErr w:type="spellEnd"/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Лола</w:t>
      </w:r>
      <w:proofErr w:type="spellEnd"/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Рибар</w:t>
      </w:r>
      <w:proofErr w:type="spellEnd"/>
      <w:proofErr w:type="gramStart"/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“ б</w:t>
      </w:r>
      <w:r>
        <w:rPr>
          <w:rFonts w:ascii="Arial Narrow" w:eastAsia="Times New Roman" w:hAnsi="Arial Narrow" w:cs="Arial"/>
          <w:color w:val="000000" w:themeColor="text1"/>
          <w:sz w:val="24"/>
          <w:szCs w:val="24"/>
          <w:lang w:val="mk-MK" w:eastAsia="en-GB"/>
        </w:rPr>
        <w:t>р.3</w:t>
      </w:r>
      <w:proofErr w:type="gram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,</w:t>
      </w:r>
    </w:p>
    <w:p w:rsidR="00F01A34" w:rsidRPr="00F01A34" w:rsidRDefault="00F01A34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proofErr w:type="gram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2460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Валандово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  <w:proofErr w:type="gramEnd"/>
    </w:p>
    <w:p w:rsidR="00F01A34" w:rsidRPr="00F01A34" w:rsidRDefault="00F01A34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 </w:t>
      </w:r>
    </w:p>
    <w:p w:rsidR="00F01A34" w:rsidRPr="00F01A34" w:rsidRDefault="00F01A34" w:rsidP="00F01A34">
      <w:pPr>
        <w:shd w:val="clear" w:color="auto" w:fill="FFFFFF"/>
        <w:spacing w:after="120"/>
        <w:ind w:left="0"/>
        <w:jc w:val="both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>
        <w:rPr>
          <w:rFonts w:ascii="Arial Narrow" w:eastAsia="Times New Roman" w:hAnsi="Arial Narrow" w:cs="Arial"/>
          <w:color w:val="000000" w:themeColor="text1"/>
          <w:sz w:val="24"/>
          <w:szCs w:val="24"/>
          <w:lang w:val="mk-MK" w:eastAsia="en-GB"/>
        </w:rPr>
        <w:tab/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предвид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ќе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бидат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земени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материјалите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ќе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бидат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испратени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пошта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најдоцна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последниот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ден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од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Конкурсот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ќе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содржат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валиден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поштенски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жиг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како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материјалите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најдоцна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последниот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ден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од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конкурсот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ќе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бидат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уредно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заверени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архивата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Општина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Валандово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до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15</w:t>
      </w:r>
      <w:proofErr w:type="gram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,00</w:t>
      </w:r>
      <w:proofErr w:type="gram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часот</w:t>
      </w:r>
      <w:proofErr w:type="spellEnd"/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.</w:t>
      </w:r>
    </w:p>
    <w:p w:rsidR="00F01A34" w:rsidRPr="00F01A34" w:rsidRDefault="00F01A34" w:rsidP="00F01A34">
      <w:pPr>
        <w:shd w:val="clear" w:color="auto" w:fill="FFFFFF"/>
        <w:spacing w:after="120"/>
        <w:ind w:left="0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 </w:t>
      </w:r>
    </w:p>
    <w:p w:rsidR="00F01A34" w:rsidRPr="00F01A34" w:rsidRDefault="00F01A34" w:rsidP="00F01A34">
      <w:pPr>
        <w:shd w:val="clear" w:color="auto" w:fill="FFFFFF"/>
        <w:spacing w:after="120"/>
        <w:ind w:left="0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 </w:t>
      </w:r>
    </w:p>
    <w:p w:rsidR="00F01A34" w:rsidRPr="00F01A34" w:rsidRDefault="00F01A34" w:rsidP="00F01A34">
      <w:pPr>
        <w:shd w:val="clear" w:color="auto" w:fill="FFFFFF"/>
        <w:ind w:left="0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                                                                                    „</w:t>
      </w: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ФОЛК-ФЕСТ ВАЛАНДОВО“</w:t>
      </w:r>
    </w:p>
    <w:p w:rsidR="00F01A34" w:rsidRPr="00F01A34" w:rsidRDefault="00F01A34" w:rsidP="00F01A34">
      <w:pPr>
        <w:shd w:val="clear" w:color="auto" w:fill="FFFFFF"/>
        <w:ind w:left="0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  <w:t>                                                                                                   </w:t>
      </w:r>
      <w:proofErr w:type="spellStart"/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Организатор</w:t>
      </w:r>
      <w:proofErr w:type="spellEnd"/>
    </w:p>
    <w:p w:rsidR="00F01A34" w:rsidRPr="00F01A34" w:rsidRDefault="00F01A34" w:rsidP="00F01A34">
      <w:pPr>
        <w:shd w:val="clear" w:color="auto" w:fill="FFFFFF"/>
        <w:ind w:left="0"/>
        <w:textAlignment w:val="baseline"/>
        <w:rPr>
          <w:rFonts w:ascii="Arial Narrow" w:eastAsia="Times New Roman" w:hAnsi="Arial Narrow" w:cs="Arial"/>
          <w:color w:val="000000" w:themeColor="text1"/>
          <w:sz w:val="24"/>
          <w:szCs w:val="24"/>
          <w:lang w:eastAsia="en-GB"/>
        </w:rPr>
      </w:pPr>
      <w:r w:rsidRPr="00F01A34">
        <w:rPr>
          <w:rFonts w:ascii="Arial Narrow" w:eastAsia="Times New Roman" w:hAnsi="Arial Narrow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                                                                                        ОПШТИНА ВАЛАНДОВО</w:t>
      </w:r>
    </w:p>
    <w:p w:rsidR="00E26BC8" w:rsidRPr="00F01A34" w:rsidRDefault="00E26BC8">
      <w:pPr>
        <w:rPr>
          <w:color w:val="000000" w:themeColor="text1"/>
        </w:rPr>
      </w:pPr>
    </w:p>
    <w:sectPr w:rsidR="00E26BC8" w:rsidRPr="00F01A34" w:rsidSect="00FE1898">
      <w:headerReference w:type="default" r:id="rId9"/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5AB" w:rsidRDefault="00E265AB" w:rsidP="00F01A34">
      <w:r>
        <w:separator/>
      </w:r>
    </w:p>
  </w:endnote>
  <w:endnote w:type="continuationSeparator" w:id="0">
    <w:p w:rsidR="00E265AB" w:rsidRDefault="00E265AB" w:rsidP="00F01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5AB" w:rsidRDefault="00E265AB" w:rsidP="00F01A34">
      <w:r>
        <w:separator/>
      </w:r>
    </w:p>
  </w:footnote>
  <w:footnote w:type="continuationSeparator" w:id="0">
    <w:p w:rsidR="00E265AB" w:rsidRDefault="00E265AB" w:rsidP="00F01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A34" w:rsidRDefault="00F01A34" w:rsidP="00F01A34">
    <w:pPr>
      <w:pStyle w:val="Header"/>
      <w:ind w:left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940"/>
    <w:multiLevelType w:val="multilevel"/>
    <w:tmpl w:val="B608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00AFC"/>
    <w:multiLevelType w:val="hybridMultilevel"/>
    <w:tmpl w:val="487C54A4"/>
    <w:lvl w:ilvl="0" w:tplc="CC7EB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23A3E"/>
    <w:multiLevelType w:val="hybridMultilevel"/>
    <w:tmpl w:val="41DE5422"/>
    <w:lvl w:ilvl="0" w:tplc="CC7EB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74DC9"/>
    <w:multiLevelType w:val="multilevel"/>
    <w:tmpl w:val="9FE8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893FD1"/>
    <w:multiLevelType w:val="hybridMultilevel"/>
    <w:tmpl w:val="EFC27692"/>
    <w:lvl w:ilvl="0" w:tplc="CC7EB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6149E"/>
    <w:multiLevelType w:val="hybridMultilevel"/>
    <w:tmpl w:val="64767B24"/>
    <w:lvl w:ilvl="0" w:tplc="CC7EB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44FE3"/>
    <w:multiLevelType w:val="hybridMultilevel"/>
    <w:tmpl w:val="ED30C8E2"/>
    <w:lvl w:ilvl="0" w:tplc="CC7EB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C84"/>
    <w:multiLevelType w:val="multilevel"/>
    <w:tmpl w:val="DD6AD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01A34"/>
    <w:rsid w:val="00051DAF"/>
    <w:rsid w:val="00486B58"/>
    <w:rsid w:val="005B2382"/>
    <w:rsid w:val="00DB4C6C"/>
    <w:rsid w:val="00E265AB"/>
    <w:rsid w:val="00E26BC8"/>
    <w:rsid w:val="00F01A34"/>
    <w:rsid w:val="00FE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1A3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01A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1A34"/>
    <w:p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1A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A34"/>
  </w:style>
  <w:style w:type="paragraph" w:styleId="Footer">
    <w:name w:val="footer"/>
    <w:basedOn w:val="Normal"/>
    <w:link w:val="FooterChar"/>
    <w:uiPriority w:val="99"/>
    <w:semiHidden/>
    <w:unhideWhenUsed/>
    <w:rsid w:val="00F01A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A34"/>
  </w:style>
  <w:style w:type="paragraph" w:styleId="BalloonText">
    <w:name w:val="Balloon Text"/>
    <w:basedOn w:val="Normal"/>
    <w:link w:val="BalloonTextChar"/>
    <w:uiPriority w:val="99"/>
    <w:semiHidden/>
    <w:unhideWhenUsed/>
    <w:rsid w:val="00F01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andovo.gov.m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2023-01-03T10:47:00Z</dcterms:created>
  <dcterms:modified xsi:type="dcterms:W3CDTF">2023-01-03T12:43:00Z</dcterms:modified>
</cp:coreProperties>
</file>