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860"/>
        <w:gridCol w:w="6141"/>
      </w:tblGrid>
      <w:tr w:rsidR="00A23C78" w:rsidRPr="00A00456" w14:paraId="432B2C63" w14:textId="77777777" w:rsidTr="007304C0">
        <w:trPr>
          <w:trHeight w:val="132"/>
          <w:jc w:val="center"/>
        </w:trPr>
        <w:tc>
          <w:tcPr>
            <w:tcW w:w="1256" w:type="pct"/>
            <w:shd w:val="clear" w:color="auto" w:fill="FFF2CC" w:themeFill="accent4" w:themeFillTint="33"/>
          </w:tcPr>
          <w:p w14:paraId="714AB9EF" w14:textId="77777777" w:rsidR="00A23C78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</w:p>
          <w:p w14:paraId="5ACC06B3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  <w:tc>
          <w:tcPr>
            <w:tcW w:w="3744" w:type="pct"/>
            <w:gridSpan w:val="2"/>
            <w:shd w:val="clear" w:color="auto" w:fill="FFF2CC" w:themeFill="accent4" w:themeFillTint="33"/>
          </w:tcPr>
          <w:p w14:paraId="6029EB0D" w14:textId="77777777" w:rsidR="00A23C78" w:rsidRPr="00A23C78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en-GB"/>
              </w:rPr>
            </w:pPr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mk-MK"/>
              </w:rPr>
              <w:t xml:space="preserve">Образец за </w:t>
            </w:r>
            <w:proofErr w:type="spellStart"/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</w:rPr>
              <w:t>поплаки</w:t>
            </w:r>
            <w:proofErr w:type="spellEnd"/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mk-MK"/>
              </w:rPr>
              <w:t xml:space="preserve"> за целиот период на спроведување на проектот</w:t>
            </w:r>
          </w:p>
        </w:tc>
      </w:tr>
      <w:tr w:rsidR="00A23C78" w:rsidRPr="00A00456" w14:paraId="40A16122" w14:textId="77777777" w:rsidTr="007304C0">
        <w:trPr>
          <w:trHeight w:val="430"/>
          <w:jc w:val="center"/>
        </w:trPr>
        <w:tc>
          <w:tcPr>
            <w:tcW w:w="1256" w:type="pct"/>
            <w:shd w:val="clear" w:color="auto" w:fill="DBDBDB"/>
          </w:tcPr>
          <w:p w14:paraId="6A52A38F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Цело име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(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изборно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)</w:t>
            </w:r>
          </w:p>
          <w:p w14:paraId="7F599DBB" w14:textId="77777777" w:rsidR="00A23C78" w:rsidRPr="00A00456" w:rsidRDefault="00A23C78" w:rsidP="007304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Сакам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да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ја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достава мојата поплака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анонимно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.</w:t>
            </w:r>
          </w:p>
          <w:p w14:paraId="2C0507A5" w14:textId="77777777" w:rsidR="00A23C78" w:rsidRPr="00A00456" w:rsidRDefault="00A23C78" w:rsidP="007304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Барам да не се открива мојот идентитет без моја согласност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.</w:t>
            </w:r>
          </w:p>
        </w:tc>
        <w:tc>
          <w:tcPr>
            <w:tcW w:w="3744" w:type="pct"/>
            <w:gridSpan w:val="2"/>
          </w:tcPr>
          <w:p w14:paraId="58031065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14:paraId="0898C92A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14:paraId="6869F4E5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14:paraId="43E4EE93" w14:textId="77777777" w:rsidR="00A23C78" w:rsidRPr="00A00456" w:rsidRDefault="00A23C78" w:rsidP="007304C0">
            <w:pPr>
              <w:spacing w:after="0"/>
              <w:ind w:left="36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14:paraId="1B936FBB" w14:textId="77777777" w:rsidTr="007304C0">
        <w:trPr>
          <w:trHeight w:val="771"/>
          <w:jc w:val="center"/>
        </w:trPr>
        <w:tc>
          <w:tcPr>
            <w:tcW w:w="1256" w:type="pct"/>
            <w:shd w:val="clear" w:color="auto" w:fill="DBDBDB"/>
          </w:tcPr>
          <w:p w14:paraId="0A182621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Информации за контакт</w:t>
            </w:r>
          </w:p>
          <w:p w14:paraId="5B7B6C1F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14:paraId="28EFBA94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Забележете како сакате да бидете контактирани (по пошта, телефон, е-пошта).</w:t>
            </w:r>
          </w:p>
        </w:tc>
        <w:tc>
          <w:tcPr>
            <w:tcW w:w="3744" w:type="pct"/>
            <w:gridSpan w:val="2"/>
          </w:tcPr>
          <w:p w14:paraId="0FD58707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i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пошта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: 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Ве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молиме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наведете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адреса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за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испраќање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  <w:lang w:val="en-GB"/>
              </w:rPr>
              <w:t xml:space="preserve">: </w:t>
            </w:r>
          </w:p>
          <w:p w14:paraId="0DA9C10F" w14:textId="77777777" w:rsidR="00A23C78" w:rsidRPr="00A00456" w:rsidRDefault="00A23C78" w:rsidP="007304C0">
            <w:pPr>
              <w:spacing w:after="0"/>
              <w:ind w:left="357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446001B0" w14:textId="77777777" w:rsidR="00A23C78" w:rsidRPr="00A00456" w:rsidRDefault="00A23C78" w:rsidP="007304C0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телефон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: ___________________________________________________</w:t>
            </w:r>
          </w:p>
          <w:p w14:paraId="322DA158" w14:textId="77777777" w:rsidR="00A23C78" w:rsidRPr="00A00456" w:rsidRDefault="00A23C78" w:rsidP="007304C0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е-пошта</w:t>
            </w:r>
          </w:p>
        </w:tc>
      </w:tr>
      <w:tr w:rsidR="00A23C78" w:rsidRPr="00A00456" w14:paraId="540BBFE7" w14:textId="77777777" w:rsidTr="007304C0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14:paraId="02322CB5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Претпочитан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јазик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на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3744" w:type="pct"/>
            <w:gridSpan w:val="2"/>
          </w:tcPr>
          <w:p w14:paraId="59E9D213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Македонски</w:t>
            </w:r>
          </w:p>
          <w:p w14:paraId="7A2D1731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Албански</w:t>
            </w:r>
          </w:p>
          <w:p w14:paraId="2EDFA00C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Друг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: ____________________</w:t>
            </w:r>
          </w:p>
        </w:tc>
      </w:tr>
      <w:tr w:rsidR="00A23C78" w:rsidRPr="00A00456" w14:paraId="75C8F856" w14:textId="77777777" w:rsidTr="007304C0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14:paraId="61CDEF10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3744" w:type="pct"/>
            <w:gridSpan w:val="2"/>
          </w:tcPr>
          <w:p w14:paraId="3459131A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Женски</w:t>
            </w:r>
          </w:p>
          <w:p w14:paraId="583EA190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Машки</w:t>
            </w:r>
          </w:p>
        </w:tc>
      </w:tr>
      <w:tr w:rsidR="00A23C78" w:rsidRPr="00A00456" w14:paraId="2BB2C667" w14:textId="77777777" w:rsidTr="007304C0">
        <w:trPr>
          <w:trHeight w:val="260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14:paraId="39EBF214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14:paraId="7D76EC0C" w14:textId="77777777" w:rsidTr="007304C0">
        <w:trPr>
          <w:trHeight w:val="291"/>
          <w:jc w:val="center"/>
        </w:trPr>
        <w:tc>
          <w:tcPr>
            <w:tcW w:w="1716" w:type="pct"/>
            <w:gridSpan w:val="2"/>
            <w:shd w:val="clear" w:color="auto" w:fill="DBDBDB"/>
          </w:tcPr>
          <w:p w14:paraId="04722ECB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Опис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на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Инцидентот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за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поплак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а</w:t>
            </w:r>
          </w:p>
        </w:tc>
        <w:tc>
          <w:tcPr>
            <w:tcW w:w="3284" w:type="pct"/>
            <w:shd w:val="clear" w:color="auto" w:fill="DBDBDB"/>
          </w:tcPr>
          <w:p w14:paraId="2B79DF44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Што се случило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>?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 xml:space="preserve"> Каде се случило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 xml:space="preserve">? 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На кому му се случило тоа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 xml:space="preserve">? 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Што е резултатот од проблемот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>?</w:t>
            </w:r>
          </w:p>
        </w:tc>
      </w:tr>
      <w:tr w:rsidR="00A23C78" w:rsidRPr="00A00456" w14:paraId="3768EC8D" w14:textId="77777777" w:rsidTr="007304C0">
        <w:trPr>
          <w:trHeight w:val="1341"/>
          <w:jc w:val="center"/>
        </w:trPr>
        <w:tc>
          <w:tcPr>
            <w:tcW w:w="5000" w:type="pct"/>
            <w:gridSpan w:val="3"/>
          </w:tcPr>
          <w:p w14:paraId="564A78FA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  <w:p w14:paraId="020FE8F7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  <w:tr w:rsidR="00A23C78" w:rsidRPr="00A00456" w14:paraId="15831572" w14:textId="77777777" w:rsidTr="007304C0">
        <w:trPr>
          <w:trHeight w:val="291"/>
          <w:jc w:val="center"/>
        </w:trPr>
        <w:tc>
          <w:tcPr>
            <w:tcW w:w="1256" w:type="pct"/>
            <w:shd w:val="clear" w:color="auto" w:fill="DBDBDB"/>
          </w:tcPr>
          <w:p w14:paraId="4F47A621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Дата на инцидентот/Поплаката</w:t>
            </w:r>
          </w:p>
        </w:tc>
        <w:tc>
          <w:tcPr>
            <w:tcW w:w="3744" w:type="pct"/>
            <w:gridSpan w:val="2"/>
          </w:tcPr>
          <w:p w14:paraId="0ABD26B8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  <w:tr w:rsidR="00A23C78" w:rsidRPr="00A00456" w14:paraId="6A5BE8AA" w14:textId="77777777" w:rsidTr="007304C0">
        <w:trPr>
          <w:trHeight w:val="291"/>
          <w:jc w:val="center"/>
        </w:trPr>
        <w:tc>
          <w:tcPr>
            <w:tcW w:w="1256" w:type="pct"/>
          </w:tcPr>
          <w:p w14:paraId="60DA7D85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744" w:type="pct"/>
            <w:gridSpan w:val="2"/>
          </w:tcPr>
          <w:p w14:paraId="390E3F9E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Еднократен инцидент / поплака (датум ________________)</w:t>
            </w:r>
          </w:p>
          <w:p w14:paraId="72AB643E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Настана повеќе од еднаш (колку пати? ______)</w:t>
            </w:r>
          </w:p>
          <w:p w14:paraId="3431822E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Тековен (во моментов се соочува со проблем)</w:t>
            </w:r>
          </w:p>
        </w:tc>
      </w:tr>
      <w:tr w:rsidR="00A23C78" w:rsidRPr="00A00456" w14:paraId="1E6E1BC3" w14:textId="77777777" w:rsidTr="007304C0">
        <w:trPr>
          <w:trHeight w:val="152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14:paraId="62F9A64F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14:paraId="09589A96" w14:textId="77777777" w:rsidTr="007304C0">
        <w:trPr>
          <w:trHeight w:val="215"/>
          <w:jc w:val="center"/>
        </w:trPr>
        <w:tc>
          <w:tcPr>
            <w:tcW w:w="5000" w:type="pct"/>
            <w:gridSpan w:val="3"/>
            <w:shd w:val="clear" w:color="auto" w:fill="DBDBDB"/>
          </w:tcPr>
          <w:p w14:paraId="012BD35F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Што би сакале да видите да се случи?</w:t>
            </w:r>
          </w:p>
        </w:tc>
      </w:tr>
      <w:tr w:rsidR="00A23C78" w:rsidRPr="00A00456" w14:paraId="296D1C6D" w14:textId="77777777" w:rsidTr="007304C0">
        <w:trPr>
          <w:trHeight w:val="856"/>
          <w:jc w:val="center"/>
        </w:trPr>
        <w:tc>
          <w:tcPr>
            <w:tcW w:w="5000" w:type="pct"/>
            <w:gridSpan w:val="3"/>
          </w:tcPr>
          <w:p w14:paraId="272F3361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  <w:p w14:paraId="58D2C8C5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</w:tbl>
    <w:p w14:paraId="59E83E23" w14:textId="77777777"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14:paraId="3DA4BBED" w14:textId="77777777"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14:paraId="73CA4C8F" w14:textId="77777777" w:rsidR="00A23C78" w:rsidRPr="00A00456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</w:rPr>
      </w:pPr>
      <w:r w:rsidRPr="00A00456">
        <w:rPr>
          <w:rFonts w:ascii="Arial Narrow" w:eastAsia="Calibri" w:hAnsi="Arial Narrow" w:cs="Calibri"/>
          <w:sz w:val="16"/>
          <w:szCs w:val="16"/>
          <w:lang w:val="mk-MK"/>
        </w:rPr>
        <w:t>Потпис</w:t>
      </w:r>
      <w:r w:rsidRPr="00A00456">
        <w:rPr>
          <w:rFonts w:ascii="Arial Narrow" w:eastAsia="Calibri" w:hAnsi="Arial Narrow" w:cs="Calibri"/>
          <w:sz w:val="16"/>
          <w:szCs w:val="16"/>
        </w:rPr>
        <w:t>:</w:t>
      </w:r>
      <w:r w:rsidRPr="00A00456">
        <w:rPr>
          <w:rFonts w:ascii="Arial Narrow" w:eastAsia="Calibri" w:hAnsi="Arial Narrow" w:cs="Calibri"/>
          <w:sz w:val="16"/>
          <w:szCs w:val="16"/>
        </w:rPr>
        <w:tab/>
        <w:t>_______________________________</w:t>
      </w:r>
    </w:p>
    <w:p w14:paraId="32E80582" w14:textId="77777777"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14:paraId="0A2813F0" w14:textId="77777777" w:rsidR="00A23C78" w:rsidRPr="00A00456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</w:rPr>
      </w:pPr>
      <w:r w:rsidRPr="00A00456">
        <w:rPr>
          <w:rFonts w:ascii="Arial Narrow" w:eastAsia="Calibri" w:hAnsi="Arial Narrow" w:cs="Calibri"/>
          <w:sz w:val="16"/>
          <w:szCs w:val="16"/>
          <w:lang w:val="mk-MK"/>
        </w:rPr>
        <w:t>Дата</w:t>
      </w:r>
      <w:r w:rsidRPr="00A00456">
        <w:rPr>
          <w:rFonts w:ascii="Arial Narrow" w:eastAsia="Calibri" w:hAnsi="Arial Narrow" w:cs="Calibri"/>
          <w:sz w:val="16"/>
          <w:szCs w:val="16"/>
        </w:rPr>
        <w:t>:</w:t>
      </w:r>
      <w:r w:rsidRPr="00A00456">
        <w:rPr>
          <w:rFonts w:ascii="Arial Narrow" w:eastAsia="Calibri" w:hAnsi="Arial Narrow" w:cs="Calibri"/>
          <w:sz w:val="16"/>
          <w:szCs w:val="16"/>
        </w:rPr>
        <w:tab/>
        <w:t>_______________________________</w:t>
      </w:r>
    </w:p>
    <w:p w14:paraId="3E918B25" w14:textId="77777777" w:rsidR="00A23C78" w:rsidRDefault="00A23C78"/>
    <w:p w14:paraId="7093E3AE" w14:textId="77777777" w:rsidR="00D422F9" w:rsidRDefault="00A23C78">
      <w:r w:rsidRPr="00A23C78">
        <w:rPr>
          <w:noProof/>
        </w:rPr>
        <w:lastRenderedPageBreak/>
        <mc:AlternateContent>
          <mc:Choice Requires="wps">
            <w:drawing>
              <wp:inline distT="0" distB="0" distL="0" distR="0" wp14:anchorId="749270DC" wp14:editId="55A819BB">
                <wp:extent cx="5720715" cy="1724025"/>
                <wp:effectExtent l="0" t="0" r="13335" b="28575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642F34" w14:textId="77777777" w:rsidR="00A23C78" w:rsidRDefault="00A23C78" w:rsidP="00A23C7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Ве молиме вратете го овој образец на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</w:p>
                          <w:p w14:paraId="1E739E2E" w14:textId="77777777" w:rsidR="00A23C78" w:rsidRDefault="00A23C78" w:rsidP="00A23C7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6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6"/>
                              <w:gridCol w:w="2676"/>
                              <w:gridCol w:w="2361"/>
                              <w:gridCol w:w="2454"/>
                            </w:tblGrid>
                            <w:tr w:rsidR="00A23C78" w14:paraId="3071CC01" w14:textId="77777777" w:rsidTr="00D42953">
                              <w:trPr>
                                <w:trHeight w:val="601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4881EB5" w14:textId="77777777" w:rsidR="00A23C78" w:rsidRPr="00985B1F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  <w:t>Име и презиме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hideMark/>
                                </w:tcPr>
                                <w:p w14:paraId="050EDF5F" w14:textId="77777777" w:rsidR="00602C57" w:rsidRDefault="00602C57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</w:pPr>
                                </w:p>
                                <w:p w14:paraId="269BFC48" w14:textId="77777777" w:rsidR="00A23C78" w:rsidRP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  <w:t>Сашка Богданова Ајцева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492A158C" w14:textId="6F56BF38" w:rsidR="00A23C78" w:rsidRPr="001225AE" w:rsidRDefault="001225AE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Ѓоко Аврамски</w:t>
                                  </w:r>
                                </w:p>
                                <w:p w14:paraId="6E8968F5" w14:textId="77777777" w:rsidR="00A23C78" w:rsidRPr="00985B1F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288C7BB0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-------------------------------</w:t>
                                  </w:r>
                                </w:p>
                              </w:tc>
                            </w:tr>
                            <w:tr w:rsidR="00A23C78" w14:paraId="02A03D2A" w14:textId="77777777" w:rsidTr="00D42953">
                              <w:trPr>
                                <w:trHeight w:val="417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18AC1DA1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hideMark/>
                                </w:tcPr>
                                <w:p w14:paraId="1DF9661C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aska.bogdanova.ajceva.piu@mtc.gov.mk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03CEF1A1" w14:textId="511F3F3F" w:rsidR="00A23C78" w:rsidRPr="000633EA" w:rsidRDefault="001225AE" w:rsidP="003106C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hyperlink r:id="rId5" w:history="1">
                                    <w:r w:rsidRPr="001225AE">
                                      <w:rPr>
                                        <w:rStyle w:val="Hyperlink"/>
                                        <w:rFonts w:ascii="Arial Narrow" w:eastAsia="Calibri" w:hAnsi="Arial Narrow" w:cs="Calibri"/>
                                        <w:bCs/>
                                        <w:sz w:val="16"/>
                                        <w:szCs w:val="16"/>
                                        <w:lang w:val="en-GB"/>
                                      </w:rPr>
                                      <w:t>avramski.g@hotmail.com</w:t>
                                    </w:r>
                                  </w:hyperlink>
                                  <w:r w:rsidR="003106C3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35185C78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-------------------------</w:t>
                                  </w:r>
                                </w:p>
                              </w:tc>
                            </w:tr>
                            <w:tr w:rsidR="00A23C78" w14:paraId="2236E167" w14:textId="77777777" w:rsidTr="00D42953">
                              <w:trPr>
                                <w:trHeight w:val="361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857385E" w14:textId="77777777" w:rsidR="00A23C78" w:rsidRP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Институција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hideMark/>
                                </w:tcPr>
                                <w:p w14:paraId="251A4C43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Министерство за транспорт и врски</w:t>
                                  </w:r>
                                </w:p>
                                <w:p w14:paraId="7CEC7636" w14:textId="77777777" w:rsidR="00602C57" w:rsidRDefault="00602C57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Единица за имплементација на Проект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167FE796" w14:textId="3A3AFC86" w:rsidR="00A23C78" w:rsidRDefault="003106C3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1225AE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Општина</w:t>
                                  </w:r>
                                  <w:r w:rsidR="001225AE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225AE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Валандово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hideMark/>
                                </w:tcPr>
                                <w:p w14:paraId="43E4239C" w14:textId="77777777" w:rsidR="00A23C78" w:rsidRPr="00985B1F" w:rsidRDefault="00A23C78" w:rsidP="004D0361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Изведувач на активностите</w:t>
                                  </w:r>
                                </w:p>
                              </w:tc>
                            </w:tr>
                          </w:tbl>
                          <w:p w14:paraId="2E71FC11" w14:textId="77777777" w:rsidR="00A23C78" w:rsidRPr="00056C73" w:rsidRDefault="00A23C78" w:rsidP="00A23C78">
                            <w:pPr>
                              <w:spacing w:after="0"/>
                              <w:ind w:left="1276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Проект за поврзување локални патишта</w:t>
                            </w:r>
                          </w:p>
                          <w:p w14:paraId="6A1DC5D0" w14:textId="77777777" w:rsidR="00A53F39" w:rsidRDefault="00A23C78" w:rsidP="00A23C78">
                            <w:pPr>
                              <w:spacing w:after="0"/>
                              <w:ind w:left="1276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 xml:space="preserve">Ул. </w:t>
                            </w:r>
                            <w:r w:rsidR="00A53F39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Црвена Скопска Општина бр.4</w:t>
                            </w:r>
                          </w:p>
                          <w:p w14:paraId="65DFF53C" w14:textId="40F016D1" w:rsidR="00A23C78" w:rsidRDefault="00A53F39" w:rsidP="00A23C78">
                            <w:pPr>
                              <w:spacing w:after="0"/>
                              <w:ind w:left="1276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 xml:space="preserve">               </w:t>
                            </w:r>
                            <w:r w:rsidR="00A23C78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1000 </w:t>
                            </w:r>
                            <w:r w:rsidR="00A23C78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Скопје РСМ</w:t>
                            </w:r>
                          </w:p>
                          <w:p w14:paraId="5BCFEF90" w14:textId="2CEFF18D" w:rsidR="00A23C78" w:rsidRPr="00A53F39" w:rsidRDefault="00A53F39" w:rsidP="00A23C78">
                            <w:pPr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 w:themeColor="text1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270DC" id="Rectangle 1" o:spid="_x0000_s1026" style="width:450.4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" filled="f" strokecolor="black [3213]">
                <v:textbox>
                  <w:txbxContent>
                    <w:p w14:paraId="00642F34" w14:textId="77777777" w:rsidR="00A23C78" w:rsidRDefault="00A23C78" w:rsidP="00A23C78">
                      <w:pPr>
                        <w:spacing w:after="0"/>
                        <w:contextualSpacing/>
                        <w:jc w:val="center"/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Ве молиме вратете го овој образец на</w:t>
                      </w:r>
                      <w:r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1E739E2E" w14:textId="77777777" w:rsidR="00A23C78" w:rsidRDefault="00A23C78" w:rsidP="00A23C78">
                      <w:pPr>
                        <w:spacing w:after="0"/>
                        <w:contextualSpacing/>
                        <w:jc w:val="center"/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86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6"/>
                        <w:gridCol w:w="2676"/>
                        <w:gridCol w:w="2361"/>
                        <w:gridCol w:w="2454"/>
                      </w:tblGrid>
                      <w:tr w:rsidR="00A23C78" w14:paraId="3071CC01" w14:textId="77777777" w:rsidTr="00D42953">
                        <w:trPr>
                          <w:trHeight w:val="601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54881EB5" w14:textId="77777777" w:rsidR="00A23C78" w:rsidRPr="00985B1F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  <w:t>Име и презиме</w:t>
                            </w:r>
                          </w:p>
                        </w:tc>
                        <w:tc>
                          <w:tcPr>
                            <w:tcW w:w="2115" w:type="dxa"/>
                            <w:hideMark/>
                          </w:tcPr>
                          <w:p w14:paraId="050EDF5F" w14:textId="77777777" w:rsidR="00602C57" w:rsidRDefault="00602C57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</w:pPr>
                          </w:p>
                          <w:p w14:paraId="269BFC48" w14:textId="77777777" w:rsidR="00A23C78" w:rsidRP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  <w:t>Сашка Богданова Ајцева</w:t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492A158C" w14:textId="6F56BF38" w:rsidR="00A23C78" w:rsidRPr="001225AE" w:rsidRDefault="001225AE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Ѓоко Аврамски</w:t>
                            </w:r>
                          </w:p>
                          <w:p w14:paraId="6E8968F5" w14:textId="77777777" w:rsidR="00A23C78" w:rsidRPr="00985B1F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14:paraId="288C7BB0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-------------------------------</w:t>
                            </w:r>
                          </w:p>
                        </w:tc>
                      </w:tr>
                      <w:tr w:rsidR="00A23C78" w14:paraId="02A03D2A" w14:textId="77777777" w:rsidTr="00D42953">
                        <w:trPr>
                          <w:trHeight w:val="417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18AC1DA1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115" w:type="dxa"/>
                            <w:hideMark/>
                          </w:tcPr>
                          <w:p w14:paraId="1DF9661C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aska.bogdanova.ajceva.piu@mtc.gov.mk</w:t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03CEF1A1" w14:textId="511F3F3F" w:rsidR="00A23C78" w:rsidRPr="000633EA" w:rsidRDefault="001225AE" w:rsidP="003106C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hyperlink r:id="rId6" w:history="1">
                              <w:r w:rsidRPr="001225AE">
                                <w:rPr>
                                  <w:rStyle w:val="Hyperlink"/>
                                  <w:rFonts w:ascii="Arial Narrow" w:eastAsia="Calibri" w:hAnsi="Arial Narrow" w:cs="Calibri"/>
                                  <w:bCs/>
                                  <w:sz w:val="16"/>
                                  <w:szCs w:val="16"/>
                                  <w:lang w:val="en-GB"/>
                                </w:rPr>
                                <w:t>avramski.g@hotmail.com</w:t>
                              </w:r>
                            </w:hyperlink>
                            <w:r w:rsidR="003106C3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08" w:type="dxa"/>
                          </w:tcPr>
                          <w:p w14:paraId="35185C78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-------------------------</w:t>
                            </w:r>
                          </w:p>
                        </w:tc>
                      </w:tr>
                      <w:tr w:rsidR="00A23C78" w14:paraId="2236E167" w14:textId="77777777" w:rsidTr="00D42953">
                        <w:trPr>
                          <w:trHeight w:val="361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5857385E" w14:textId="77777777" w:rsidR="00A23C78" w:rsidRP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Институција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15" w:type="dxa"/>
                            <w:hideMark/>
                          </w:tcPr>
                          <w:p w14:paraId="251A4C43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Министерство за транспорт и врски</w:t>
                            </w:r>
                          </w:p>
                          <w:p w14:paraId="7CEC7636" w14:textId="77777777" w:rsidR="00602C57" w:rsidRDefault="00602C57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Единица за имплементација на Проект</w:t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167FE796" w14:textId="3A3AFC86" w:rsidR="00A23C78" w:rsidRDefault="003106C3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25AE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Општина</w:t>
                            </w:r>
                            <w:r w:rsidR="001225AE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25AE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Валандово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08" w:type="dxa"/>
                            <w:hideMark/>
                          </w:tcPr>
                          <w:p w14:paraId="43E4239C" w14:textId="77777777" w:rsidR="00A23C78" w:rsidRPr="00985B1F" w:rsidRDefault="00A23C78" w:rsidP="004D0361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Изведувач на активностите</w:t>
                            </w:r>
                          </w:p>
                        </w:tc>
                      </w:tr>
                    </w:tbl>
                    <w:p w14:paraId="2E71FC11" w14:textId="77777777" w:rsidR="00A23C78" w:rsidRPr="00056C73" w:rsidRDefault="00A23C78" w:rsidP="00A23C78">
                      <w:pPr>
                        <w:spacing w:after="0"/>
                        <w:ind w:left="1276"/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Проект за поврзување локални патишта</w:t>
                      </w:r>
                    </w:p>
                    <w:p w14:paraId="6A1DC5D0" w14:textId="77777777" w:rsidR="00A53F39" w:rsidRDefault="00A23C78" w:rsidP="00A23C78">
                      <w:pPr>
                        <w:spacing w:after="0"/>
                        <w:ind w:left="1276"/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 xml:space="preserve">Ул. </w:t>
                      </w:r>
                      <w:r w:rsidR="00A53F39"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Црвена Скопска Општина бр.4</w:t>
                      </w:r>
                    </w:p>
                    <w:p w14:paraId="65DFF53C" w14:textId="40F016D1" w:rsidR="00A23C78" w:rsidRDefault="00A53F39" w:rsidP="00A23C78">
                      <w:pPr>
                        <w:spacing w:after="0"/>
                        <w:ind w:left="1276"/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 xml:space="preserve">               </w:t>
                      </w:r>
                      <w:r w:rsidR="00A23C78"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1000 </w:t>
                      </w:r>
                      <w:r w:rsidR="00A23C78"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Скопје РСМ</w:t>
                      </w:r>
                    </w:p>
                    <w:p w14:paraId="5BCFEF90" w14:textId="2CEFF18D" w:rsidR="00A23C78" w:rsidRPr="00A53F39" w:rsidRDefault="00A53F39" w:rsidP="00A23C78">
                      <w:pPr>
                        <w:jc w:val="center"/>
                        <w:rPr>
                          <w:rFonts w:ascii="Trebuchet MS" w:eastAsia="Times New Roman" w:hAnsi="Trebuchet MS" w:cs="Times New Roman"/>
                          <w:color w:val="000000" w:themeColor="text1"/>
                          <w:lang w:val="mk-MK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 w:themeColor="text1"/>
                          <w:lang w:val="mk-MK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4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63293901">
    <w:abstractNumId w:val="2"/>
  </w:num>
  <w:num w:numId="2" w16cid:durableId="1134563696">
    <w:abstractNumId w:val="1"/>
  </w:num>
  <w:num w:numId="3" w16cid:durableId="93933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78"/>
    <w:rsid w:val="001225AE"/>
    <w:rsid w:val="003106C3"/>
    <w:rsid w:val="00602C57"/>
    <w:rsid w:val="00A23C78"/>
    <w:rsid w:val="00A53F39"/>
    <w:rsid w:val="00D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2FD5"/>
  <w15:chartTrackingRefBased/>
  <w15:docId w15:val="{740B86EB-22A6-4539-8491-2417B178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ramski.g@hotmail.com" TargetMode="External"/><Relationship Id="rId5" Type="http://schemas.openxmlformats.org/officeDocument/2006/relationships/hyperlink" Target="mailto:avramski.g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2021-01-11T10:19:00Z</dcterms:created>
  <dcterms:modified xsi:type="dcterms:W3CDTF">2022-07-26T08:41:00Z</dcterms:modified>
</cp:coreProperties>
</file>